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1E41">
      <w:pPr>
        <w:spacing w:line="300" w:lineRule="auto"/>
        <w:ind w:right="48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湖北经济学院后勤集团七品居食堂小炒部购置设备采购项目报名表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</w:rPr>
              <w:t>项目名称：</w:t>
            </w:r>
            <w:r>
              <w:rPr>
                <w:rFonts w:hint="eastAsia"/>
                <w:lang w:val="en-US" w:eastAsia="zh-CN"/>
              </w:rPr>
              <w:t>湖北经济学院后勤集团七品居食堂小炒部购置设备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采购项目</w:t>
            </w:r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备注：</w:t>
      </w:r>
    </w:p>
    <w:p w14:paraId="7E50E385">
      <w:pPr>
        <w:rPr>
          <w:rFonts w:hint="default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请将所有报名资料以一个PDF文件发送，文件名请用公司名称命名。</w:t>
      </w:r>
    </w:p>
    <w:p w14:paraId="4603B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F4"/>
    <w:rsid w:val="000E5B6D"/>
    <w:rsid w:val="00211771"/>
    <w:rsid w:val="00251B2A"/>
    <w:rsid w:val="00322269"/>
    <w:rsid w:val="00392444"/>
    <w:rsid w:val="004520C4"/>
    <w:rsid w:val="00524282"/>
    <w:rsid w:val="00580404"/>
    <w:rsid w:val="006603A8"/>
    <w:rsid w:val="006D5EBA"/>
    <w:rsid w:val="009B7B67"/>
    <w:rsid w:val="00AD7201"/>
    <w:rsid w:val="00B156ED"/>
    <w:rsid w:val="00B21CEE"/>
    <w:rsid w:val="00B21E90"/>
    <w:rsid w:val="00C00355"/>
    <w:rsid w:val="00C115E0"/>
    <w:rsid w:val="00C25C7E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9880D70"/>
    <w:rsid w:val="1EC43D73"/>
    <w:rsid w:val="2A337743"/>
    <w:rsid w:val="2BC75258"/>
    <w:rsid w:val="3304457D"/>
    <w:rsid w:val="3DA30747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126</Words>
  <Characters>128</Characters>
  <Lines>1</Lines>
  <Paragraphs>1</Paragraphs>
  <TotalTime>1</TotalTime>
  <ScaleCrop>false</ScaleCrop>
  <LinksUpToDate>false</LinksUpToDate>
  <CharactersWithSpaces>164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2021-05-08T02:01:00Z</dcterms:created>
  <dc:creator>Microsoft</dc:creator>
  <cp:lastModifiedBy>漆海燕</cp:lastModifiedBy>
  <dcterms:modified xsi:type="dcterms:W3CDTF">2025-10-15T09:06:51Z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