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01E41" w14:textId="0AD33E03" w:rsidR="001F3963" w:rsidRDefault="00000000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shd w:val="clear" w:color="auto" w:fill="FFFFFF"/>
        </w:rPr>
        <w:t>湖北经济学院后勤集团</w:t>
      </w:r>
      <w:r w:rsidR="00435080">
        <w:rPr>
          <w:rFonts w:hint="eastAsia"/>
          <w:b/>
          <w:bCs/>
          <w:sz w:val="24"/>
          <w:u w:val="single"/>
          <w:shd w:val="clear" w:color="auto" w:fill="FFFFFF"/>
        </w:rPr>
        <w:t>水电保障服务中心购买水电材料</w:t>
      </w:r>
      <w:r>
        <w:rPr>
          <w:rFonts w:hint="eastAsia"/>
          <w:b/>
          <w:bCs/>
          <w:sz w:val="24"/>
          <w:shd w:val="clear" w:color="auto" w:fill="FFFFFF"/>
        </w:rPr>
        <w:t>采购项目</w:t>
      </w:r>
      <w:r w:rsidR="00435080">
        <w:rPr>
          <w:rFonts w:hint="eastAsia"/>
          <w:b/>
          <w:bCs/>
          <w:sz w:val="24"/>
          <w:shd w:val="clear" w:color="auto" w:fill="FFFFFF"/>
        </w:rPr>
        <w:t>（二次）</w:t>
      </w:r>
      <w:r>
        <w:rPr>
          <w:rFonts w:hint="eastAsia"/>
          <w:b/>
          <w:bCs/>
          <w:sz w:val="24"/>
          <w:shd w:val="clear" w:color="auto" w:fill="FFFFFF"/>
        </w:rPr>
        <w:t>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4509"/>
      </w:tblGrid>
      <w:tr w:rsidR="001F3963" w14:paraId="4B89D0B6" w14:textId="77777777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:rsidR="001F3963" w14:paraId="67B4062A" w14:textId="77777777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 w14:textId="7BDC6EE2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项目名称：湖北经济学院后勤集团</w:t>
            </w:r>
            <w:r w:rsidR="00CB13B0" w:rsidRPr="00CB13B0">
              <w:rPr>
                <w:rFonts w:hint="eastAsia"/>
                <w:u w:val="single"/>
              </w:rPr>
              <w:t xml:space="preserve"> </w:t>
            </w:r>
            <w:r w:rsidR="00435080">
              <w:rPr>
                <w:rFonts w:hint="eastAsia"/>
                <w:u w:val="single"/>
              </w:rPr>
              <w:t>水电保障服务中心购买水电材料</w:t>
            </w:r>
            <w:r w:rsidR="00CB13B0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采购项目</w:t>
            </w:r>
            <w:r w:rsidR="00435080">
              <w:rPr>
                <w:rFonts w:hint="eastAsia"/>
              </w:rPr>
              <w:t>（二次）</w:t>
            </w:r>
          </w:p>
        </w:tc>
      </w:tr>
      <w:tr w:rsidR="001F3963" w14:paraId="342A4973" w14:textId="77777777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 w14:textId="77777777" w:rsidR="001F3963" w:rsidRDefault="00000000">
            <w:pPr>
              <w:pStyle w:val="a7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 w14:textId="77777777" w:rsidR="001F3963" w:rsidRDefault="001F3963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 w14:textId="77777777" w:rsidR="001F3963" w:rsidRDefault="001F3963">
            <w:pPr>
              <w:pStyle w:val="a7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:rsidR="001F3963" w14:paraId="32ED6DD1" w14:textId="77777777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:rsidR="001F3963" w14:paraId="2C355370" w14:textId="77777777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 w14:textId="77777777" w:rsidR="001F3963" w:rsidRDefault="001F3963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1F3963" w14:paraId="0D067390" w14:textId="77777777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 w14:textId="77777777" w:rsidR="001F3963" w:rsidRDefault="001F3963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 w14:textId="77777777" w:rsidR="001F3963" w:rsidRDefault="001F3963">
            <w:pPr>
              <w:pStyle w:val="a7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 w14:textId="77777777" w:rsidR="001F3963" w:rsidRDefault="001F3963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 w14:textId="77777777" w:rsidR="001F3963" w:rsidRDefault="00000000">
            <w:pPr>
              <w:pStyle w:val="a7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 w14:textId="77777777" w:rsidR="001F3963" w:rsidRDefault="001F3963"/>
    <w:p w14:paraId="04EC2937" w14:textId="77777777" w:rsidR="001F3963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备注：</w:t>
      </w:r>
    </w:p>
    <w:p w14:paraId="7E50E385" w14:textId="77777777" w:rsidR="001F3963" w:rsidRDefault="00000000">
      <w:pP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 w14:textId="77777777" w:rsidR="001F3963" w:rsidRDefault="001F3963"/>
    <w:sectPr w:rsidR="001F3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78462" w14:textId="77777777" w:rsidR="004C79FC" w:rsidRDefault="004C79FC" w:rsidP="000A5C35">
      <w:r>
        <w:separator/>
      </w:r>
    </w:p>
  </w:endnote>
  <w:endnote w:type="continuationSeparator" w:id="0">
    <w:p w14:paraId="10B76C2B" w14:textId="77777777" w:rsidR="004C79FC" w:rsidRDefault="004C79FC" w:rsidP="000A5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356DD1" w14:textId="77777777" w:rsidR="004C79FC" w:rsidRDefault="004C79FC" w:rsidP="000A5C35">
      <w:r>
        <w:separator/>
      </w:r>
    </w:p>
  </w:footnote>
  <w:footnote w:type="continuationSeparator" w:id="0">
    <w:p w14:paraId="3A6882E1" w14:textId="77777777" w:rsidR="004C79FC" w:rsidRDefault="004C79FC" w:rsidP="000A5C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0F4"/>
    <w:rsid w:val="000A5C35"/>
    <w:rsid w:val="000E5B6D"/>
    <w:rsid w:val="001F3963"/>
    <w:rsid w:val="00211771"/>
    <w:rsid w:val="0025023C"/>
    <w:rsid w:val="00251B2A"/>
    <w:rsid w:val="00322269"/>
    <w:rsid w:val="00392444"/>
    <w:rsid w:val="00435080"/>
    <w:rsid w:val="004520C4"/>
    <w:rsid w:val="00476E86"/>
    <w:rsid w:val="004C79FC"/>
    <w:rsid w:val="00524282"/>
    <w:rsid w:val="00580404"/>
    <w:rsid w:val="006068C7"/>
    <w:rsid w:val="00617CA5"/>
    <w:rsid w:val="006603A8"/>
    <w:rsid w:val="006D5EBA"/>
    <w:rsid w:val="009B7B67"/>
    <w:rsid w:val="00AB1985"/>
    <w:rsid w:val="00AD7201"/>
    <w:rsid w:val="00B156ED"/>
    <w:rsid w:val="00B21CEE"/>
    <w:rsid w:val="00B21E90"/>
    <w:rsid w:val="00C00355"/>
    <w:rsid w:val="00C115E0"/>
    <w:rsid w:val="00C25C7E"/>
    <w:rsid w:val="00CB13B0"/>
    <w:rsid w:val="00CF4ED6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6AD4D8"/>
  <w15:docId w15:val="{CACA3364-4C95-4FAB-8E32-B09B3194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103</Characters>
  <Application>Microsoft Office Word</Application>
  <DocSecurity>0</DocSecurity>
  <Lines>14</Lines>
  <Paragraphs>15</Paragraphs>
  <ScaleCrop>false</ScaleCrop>
  <Company>CHINA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754051453@qq.com</cp:lastModifiedBy>
  <cp:revision>3</cp:revision>
  <dcterms:created xsi:type="dcterms:W3CDTF">2025-12-05T07:56:00Z</dcterms:created>
  <dcterms:modified xsi:type="dcterms:W3CDTF">2025-12-05T07:57:00Z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